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 ve:PreserveAttributes="mv:*">
  <w:body>
    <w:p>
      <w:pPr>
        <w:spacing w:line="360" w:lineRule="auto"/>
        <w:rPr>
          <w:rFonts w:hAnsi="Monotype Corsiva" w:ascii="Monotype Corsiva" w:cs="Arial"/>
          <w:szCs w:val="22"/>
        </w:rPr>
      </w:pPr>
      <w:r>
        <w:rPr>
          <w:rFonts w:hAnsi="Monotype Corsiva" w:ascii="Monotype Corsiva" w:cs="Arial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.00pt;margin-top:0.00pt;width:482pt;height:40.5p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;mso-position-horizontal-relative:margin;mso-position-vertical-relative:margin;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RqDSfwIAABAFAAAOAAAAZHJzL2Uyb0RvYy54bWysVG1v2yAQ/j5p/wHxPbGdOGlqxak6O5km dS9Sux9ADI7RMDAgsbtq/30HTtKs1aRpWiJh4I6H5+6eY3nTtwIdmLFcyRwn4xgjJitFudzl+OvD ZrTAyDoiKRFKshw/MotvVm/fLDudsYlqlKDMIACRNut0jhvndBZFtmpYS+xYaSbBWCvTEgdLs4uo IR2gtyKaxPE86pSh2qiKWQu75WDEq4Bf16xyn+vaModEjoGbC6MJ49aP0WpJsp0huuHVkQb5BxYt 4RIuPUOVxBG0N/wVVMsro6yq3bhSbaTqmlcsxADRJPGLaO4bolmIBZJj9TlN9v/BVp8OXwziNMdT jCRpoUQPrHfonerR1Gen0zYDp3sNbq6HbahyiNTqO1V9s0iqoiFyx26NUV3DCAV2iT8ZXRwdcKwH 2XYfFYVryN6pANTXpvWpg2QgQIcqPZ4r46lUsDlPJkkag6kC2yxJp7NQuohkp9PaWPeeqRb5SY4N VD6gk8OddZ4NyU4u/jKpNlyIUH0hUQeUJ1eA701WCU69NSzMblsIgw7ECyj8Qmwv3FruQMaCtzle nJ1I5tOxljRc4wgXwxyoCOnBITogd5wNcnm6jq/Xi/UiHaWT+XqUxmU5ut0U6Wi+Sa5m5bQsijL5 6XkmadZwSpn0VE/STdK/k8axiQbRncX758iL2P9fRx79TiOkGaI6fUN0QQe+9IMIXL/tISFeHFtF H0ERRg1tCc8ITBplfmDUQUvm2H7fE8MwEh8kqOo6SVPfw2GRzq4msDCXlu2lhcgKoHLsMBqmhRv6 fq8N3zVw06BjqW5BiTUPInlmddQvtF0I5vhE+L6+XAev54ds9QsAAP//AwBQSwMEFAAGAAgAAAAh AOw/zoLXAAAABAEAAA8AAABkcnMvZG93bnJldi54bWxMjkFPg0AQhe8m/ofNmHizu21qg8jSEBM9 S/WgtymMQMrOEnYL9N87etHLJC/v5Zsv2y+uVxONofNsYb0yoIgrX3fcWHh/e75LQIWIXGPvmSxc KMA+v77KMK39zCVNh9gogXBI0UIb45BqHaqWHIaVH4il+/KjwyhxbHQ94ixw1+uNMTvtsGP50OJA Ty1Vp8PZWTBJ2eCl3Hy4z+J1vj8Vk3nZamtvb5biEVSkJf6N4Udf1CEXp6M/cx1ULwzZ/V7pHnZb iUcLydqAzjP9Xz7/BgAA//8DAFBLAQItABQABgAIAAAAIQC2gziS/gAAAOEBAAATAAAAAAAAAAAA AAAAAAAAAABbQ29udGVudF9UeXBlc10ueG1sUEsBAi0AFAAGAAgAAAAhADj9If/WAAAAlAEAAAsA AAAAAAAAAAAAAAAALwEAAF9yZWxzLy5yZWxzUEsBAi0AFAAGAAgAAAAhAIlGoNJ/AgAAEAUAAA4A AAAAAAAAAAAAAAAALgIAAGRycy9lMm9Eb2MueG1sUEsBAi0AFAAGAAgAAAAhAOw/zoLXAAAABAEA AA8AAAAAAAAAAAAAAAAA2QQAAGRycy9kb3ducmV2LnhtbFBLBQYAAAAABAAEAPMAAADdBQAAAAA= " o:allowincell="f" filled="f" fillcolor="silver" strokeweight="1pt">
            <v:textbox>
              <w:txbxContent>
                <w:p>
                  <w:pPr>
                    <w:spacing w:line="276" w:lineRule="auto"/>
                    <w:jc w:val="center"/>
                    <w:rPr>
                      <w:rFonts w:hAnsi="Arial" w:asci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hAnsi="Arial" w:ascii="Arial" w:cs="Arial"/>
                      <w:b/>
                      <w:i w:val="0"/>
                      <w:strike w:val="0"/>
                      <w:dstrike w:val="0"/>
                      <w:emboss w:val="0"/>
                      <w:imprint w:val="0"/>
                      <w:outline w:val="0"/>
                      <w:shadow w:val="0"/>
                      <w:sz w:val="22"/>
                      <w:szCs w:val="22"/>
                      <w:u w:val="none"/>
                    </w:rPr>
                    <w:t xml:space="preserve">Contoh</w:t>
                  </w:r>
                </w:p>
                <w:p>
                  <w:pPr>
                    <w:spacing w:line="276" w:lineRule="auto"/>
                    <w:jc w:val="center"/>
                    <w:rPr>
                      <w:rFonts w:hAnsi="Arial" w:asci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hAnsi="Arial" w:ascii="Arial" w:cs="Arial"/>
                      <w:b/>
                      <w:i w:val="0"/>
                      <w:strike w:val="0"/>
                      <w:dstrike w:val="0"/>
                      <w:emboss w:val="0"/>
                      <w:imprint w:val="0"/>
                      <w:outline w:val="0"/>
                      <w:shadow w:val="0"/>
                      <w:sz w:val="22"/>
                      <w:szCs w:val="22"/>
                      <w:u w:val="none"/>
                    </w:rPr>
                    <w:t xml:space="preserve">SURAT LAMARAN </w:t>
                  </w:r>
                </w:p>
              </w:txbxContent>
            </v:textbox>
            <w10:wrap type="square" anchorx="margin" anchory="margin"/>
          </v:shape>
        </w:pict>
      </w:r>
    </w:p>
    <w:tbl>
      <w:tblPr>
        <w:tblW w:w="10440" w:type="dxa"/>
        <w:tblInd w:w="108" w:type="dxa"/>
        <w:tblCellMar>
          <w:top w:w="108" w:type="dxa"/>
          <w:bottom w:w="108" w:type="dxa"/>
        </w:tblCellMar>
        <w:tblLook w:val="04A0"/>
      </w:tblPr>
      <w:tblGrid>
        <w:gridCol w:w="6300"/>
        <w:gridCol w:w="4140"/>
      </w:tblGrid>
      <w:tr>
        <w:tc>
          <w:tcPr>
            <w:tcW w:w="6300" w:type="dxa"/>
            <w:shd w:fill="auto" w:color="auto" w:val="clear"/>
          </w:tcPr>
          <w:p>
            <w:pPr>
              <w:tabs>
                <w:tab w:val="left" w:leader="none" w:pos="746"/>
              </w:tabs>
              <w:ind w:left="878" w:hanging="950"/>
              <w:rPr>
                <w:rFonts w:hAnsi="Monotype Corsiva" w:ascii="Monotype Corsiva" w:cs="Arial"/>
                <w:szCs w:val="22"/>
              </w:rPr>
            </w:pPr>
          </w:p>
          <w:p>
            <w:pPr>
              <w:tabs>
                <w:tab w:val="left" w:leader="none" w:pos="746"/>
              </w:tabs>
              <w:ind w:left="878" w:hanging="950"/>
              <w:rPr>
                <w:rFonts w:hAnsi="Monotype Corsiva" w:ascii="Monotype Corsiva" w:cs="Arial"/>
                <w:szCs w:val="22"/>
              </w:rPr>
            </w:pPr>
          </w:p>
          <w:p>
            <w:pPr>
              <w:tabs>
                <w:tab w:val="left" w:leader="none" w:pos="746"/>
              </w:tabs>
              <w:ind w:left="878" w:hanging="950"/>
              <w:rPr>
                <w:rFonts w:hAnsi="Monotype Corsiva" w:ascii="Monotype Corsiva" w:cs="Arial"/>
                <w:szCs w:val="22"/>
                <w:u w:val="single"/>
              </w:rPr>
            </w:pPr>
            <w:r>
              <w:rPr>
                <w:rFonts w:hAnsi="Monotype Corsiva" w:ascii="Monotype Corsiva" w:cs="Arial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Perihal</w:t>
              <w:tab/>
              <w:t xml:space="preserve">:</w:t>
              <w:tab/>
              <w:t xml:space="preserve">Permohonan Lamaran Pengangkatan PPPK</w:t>
              <w:br/>
              <w:t xml:space="preserve">Pemerintah Kabupaten Kapuas</w:t>
              <w:br/>
              <w:t xml:space="preserve">Formasi Tahun 2022</w:t>
            </w:r>
          </w:p>
        </w:tc>
        <w:tc>
          <w:tcPr>
            <w:tcW w:w="4140" w:type="dxa"/>
            <w:shd w:fill="auto" w:color="auto" w:val="clear"/>
          </w:tcPr>
          <w:p>
            <w:pPr>
              <w:tabs>
                <w:tab w:val="left" w:leader="none" w:pos="3574"/>
              </w:tabs>
              <w:rPr>
                <w:rFonts w:hAnsi="Monotype Corsiva" w:ascii="Monotype Corsiva" w:cs="Arial"/>
                <w:szCs w:val="22"/>
                <w:u w:val="single"/>
              </w:rPr>
            </w:pPr>
            <w:r>
              <w:rPr>
                <w:rFonts w:hAnsi="Monotype Corsiva" w:ascii="Monotype Corsiva" w:cs="Arial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Kuala Kapuas,       November 2022</w:t>
            </w:r>
          </w:p>
          <w:p>
            <w:pPr>
              <w:tabs>
                <w:tab w:val="left" w:leader="none" w:pos="462"/>
                <w:tab w:val="left" w:leader="none" w:pos="3574"/>
              </w:tabs>
              <w:rPr>
                <w:rFonts w:hAnsi="Monotype Corsiva" w:ascii="Monotype Corsiva" w:cs="Arial"/>
                <w:szCs w:val="22"/>
              </w:rPr>
            </w:pPr>
          </w:p>
          <w:p>
            <w:pPr>
              <w:tabs>
                <w:tab w:val="left" w:leader="none" w:pos="462"/>
                <w:tab w:val="left" w:leader="none" w:pos="3574"/>
              </w:tabs>
              <w:rPr>
                <w:rFonts w:hAnsi="Monotype Corsiva" w:ascii="Monotype Corsiva" w:cs="Arial"/>
                <w:szCs w:val="22"/>
              </w:rPr>
            </w:pPr>
            <w:r>
              <w:rPr>
                <w:rFonts w:hAnsi="Monotype Corsiva" w:ascii="Monotype Corsiva" w:cs="Arial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ab/>
              <w:t xml:space="preserve">Kepada </w:t>
            </w:r>
          </w:p>
          <w:p>
            <w:pPr>
              <w:tabs>
                <w:tab w:val="left" w:leader="none" w:pos="462"/>
                <w:tab w:val="left" w:leader="none" w:pos="3574"/>
              </w:tabs>
              <w:rPr>
                <w:rFonts w:hAnsi="Monotype Corsiva" w:ascii="Monotype Corsiva" w:cs="Arial"/>
                <w:szCs w:val="22"/>
              </w:rPr>
            </w:pPr>
            <w:r>
              <w:rPr>
                <w:rFonts w:hAnsi="Monotype Corsiva" w:ascii="Monotype Corsiva" w:cs="Arial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Yth.</w:t>
              <w:tab/>
              <w:t xml:space="preserve">Bapak Bupati Kapuas</w:t>
              <w:tab/>
            </w:r>
          </w:p>
          <w:p>
            <w:pPr>
              <w:tabs>
                <w:tab w:val="left" w:leader="none" w:pos="462"/>
                <w:tab w:val="left" w:leader="none" w:pos="3574"/>
              </w:tabs>
              <w:ind w:left="313" w:hanging="313"/>
              <w:rPr>
                <w:rFonts w:hAnsi="Monotype Corsiva" w:ascii="Monotype Corsiva" w:cs="Arial"/>
                <w:szCs w:val="22"/>
              </w:rPr>
            </w:pPr>
            <w:r>
              <w:rPr>
                <w:rFonts w:hAnsi="Monotype Corsiva" w:ascii="Monotype Corsiva" w:cs="Arial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ab/>
              <w:t xml:space="preserve">di-</w:t>
            </w:r>
          </w:p>
          <w:p>
            <w:pPr>
              <w:tabs>
                <w:tab w:val="left" w:leader="none" w:pos="462"/>
                <w:tab w:val="left" w:leader="none" w:pos="3574"/>
              </w:tabs>
              <w:ind w:left="455" w:hanging="455"/>
              <w:rPr>
                <w:rFonts w:hAnsi="Monotype Corsiva" w:ascii="Monotype Corsiva" w:cs="Arial"/>
                <w:szCs w:val="22"/>
              </w:rPr>
            </w:pPr>
            <w:r>
              <w:rPr>
                <w:rFonts w:hAnsi="Monotype Corsiva" w:ascii="Monotype Corsiva" w:cs="Arial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ab/>
              <w:t xml:space="preserve"> KUALA KAPUAS</w:t>
            </w:r>
          </w:p>
        </w:tc>
      </w:tr>
    </w:tbl>
    <w:p>
      <w:pPr>
        <w:spacing w:line="360" w:lineRule="auto"/>
        <w:ind w:firstLine="1440"/>
        <w:jc w:val="both"/>
        <w:rPr>
          <w:color w:val="000000"/>
          <w:rFonts w:hAnsi="Monotype Corsiva" w:ascii="Monotype Corsiva" w:cs="Arial"/>
          <w:szCs w:val="22"/>
        </w:rPr>
      </w:pPr>
    </w:p>
    <w:p>
      <w:pPr>
        <w:spacing w:line="360" w:lineRule="auto"/>
        <w:jc w:val="both"/>
        <w:rPr>
          <w:color w:val="000000"/>
          <w:rFonts w:hAnsi="Monotype Corsiva" w:ascii="Monotype Corsiva" w:cs="Arial"/>
          <w:szCs w:val="22"/>
        </w:rPr>
      </w:pPr>
      <w:r>
        <w:rPr>
          <w:color w:val="000000"/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Bersama ini dengan hormat, kami yang bertandatangan di bawah ini :</w:t>
      </w:r>
    </w:p>
    <w:p>
      <w:pPr>
        <w:tabs>
          <w:tab w:val="left" w:leader="none" w:pos="2410"/>
        </w:tabs>
        <w:spacing w:line="360" w:lineRule="auto"/>
        <w:jc w:val="both"/>
        <w:rPr>
          <w:color w:val="000000"/>
          <w:rFonts w:hAnsi="Monotype Corsiva" w:ascii="Monotype Corsiva" w:cs="Arial"/>
          <w:szCs w:val="22"/>
        </w:rPr>
      </w:pPr>
      <w:r>
        <w:rPr>
          <w:color w:val="000000"/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Nama </w:t>
        <w:tab/>
        <w:t xml:space="preserve">:</w:t>
      </w:r>
    </w:p>
    <w:p>
      <w:pPr>
        <w:tabs>
          <w:tab w:val="left" w:leader="none" w:pos="2410"/>
        </w:tabs>
        <w:spacing w:line="360" w:lineRule="auto"/>
        <w:jc w:val="both"/>
        <w:rPr>
          <w:color w:val="000000"/>
          <w:rFonts w:hAnsi="Monotype Corsiva" w:ascii="Monotype Corsiva" w:cs="Arial"/>
          <w:szCs w:val="22"/>
        </w:rPr>
      </w:pPr>
      <w:r>
        <w:rPr>
          <w:color w:val="000000"/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Tempat tanggal lahir</w:t>
        <w:tab/>
        <w:t xml:space="preserve">:</w:t>
      </w:r>
    </w:p>
    <w:p>
      <w:pPr>
        <w:tabs>
          <w:tab w:val="left" w:leader="none" w:pos="2410"/>
        </w:tabs>
        <w:spacing w:line="360" w:lineRule="auto"/>
        <w:jc w:val="both"/>
        <w:rPr>
          <w:color w:val="000000"/>
          <w:rFonts w:hAnsi="Monotype Corsiva" w:ascii="Monotype Corsiva" w:cs="Arial"/>
          <w:szCs w:val="22"/>
        </w:rPr>
      </w:pPr>
      <w:r>
        <w:rPr>
          <w:color w:val="000000"/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Alamat lengkap</w:t>
        <w:tab/>
        <w:t xml:space="preserve">:</w:t>
      </w:r>
    </w:p>
    <w:p>
      <w:pPr>
        <w:tabs>
          <w:tab w:val="left" w:leader="none" w:pos="2410"/>
        </w:tabs>
        <w:spacing w:line="360" w:lineRule="auto"/>
        <w:jc w:val="both"/>
        <w:rPr>
          <w:color w:val="000000"/>
          <w:rFonts w:hAnsi="Monotype Corsiva" w:ascii="Monotype Corsiva" w:cs="Arial"/>
          <w:szCs w:val="22"/>
        </w:rPr>
      </w:pPr>
      <w:r>
        <w:rPr>
          <w:color w:val="000000"/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No HP/Telp</w:t>
        <w:tab/>
        <w:t xml:space="preserve">:</w:t>
      </w:r>
    </w:p>
    <w:p>
      <w:pPr>
        <w:tabs>
          <w:tab w:val="left" w:leader="none" w:pos="2410"/>
        </w:tabs>
        <w:spacing w:line="360" w:lineRule="auto"/>
        <w:jc w:val="both"/>
        <w:rPr>
          <w:color w:val="000000"/>
          <w:rFonts w:hAnsi="Monotype Corsiva" w:ascii="Monotype Corsiva" w:cs="Arial"/>
          <w:szCs w:val="22"/>
        </w:rPr>
      </w:pPr>
      <w:r>
        <w:rPr>
          <w:color w:val="000000"/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Formasi yang dilamar</w:t>
        <w:tab/>
        <w:t xml:space="preserve">:</w:t>
      </w:r>
    </w:p>
    <w:p>
      <w:pPr>
        <w:tabs>
          <w:tab w:val="left" w:leader="none" w:pos="2410"/>
        </w:tabs>
        <w:spacing w:line="360" w:lineRule="auto"/>
        <w:jc w:val="both"/>
        <w:rPr>
          <w:color w:val="000000"/>
          <w:rFonts w:hAnsi="Monotype Corsiva" w:ascii="Monotype Corsiva" w:cs="Arial"/>
          <w:szCs w:val="22"/>
        </w:rPr>
      </w:pPr>
      <w:r>
        <w:rPr>
          <w:color w:val="000000"/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Kualifikasi Pendidikan</w:t>
        <w:tab/>
        <w:t xml:space="preserve">:</w:t>
        <w:tab/>
        <w:tab/>
        <w:tab/>
        <w:tab/>
        <w:tab/>
        <w:tab/>
        <w:tab/>
      </w:r>
    </w:p>
    <w:p>
      <w:pPr>
        <w:tabs>
          <w:tab w:val="left" w:leader="none" w:pos="2410"/>
        </w:tabs>
        <w:spacing w:line="360" w:lineRule="auto"/>
        <w:jc w:val="both"/>
        <w:rPr>
          <w:color w:val="000000"/>
          <w:rFonts w:hAnsi="Monotype Corsiva" w:ascii="Monotype Corsiva" w:cs="Arial"/>
          <w:szCs w:val="22"/>
        </w:rPr>
      </w:pPr>
      <w:r>
        <w:rPr>
          <w:color w:val="000000"/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Unit Kerja Penempatan</w:t>
        <w:tab/>
        <w:t xml:space="preserve">:</w:t>
      </w:r>
    </w:p>
    <w:p>
      <w:pPr>
        <w:spacing w:before="240" w:line="360" w:lineRule="auto"/>
        <w:jc w:val="both"/>
        <w:rPr>
          <w:rFonts w:hAnsi="Monotype Corsiva" w:ascii="Monotype Corsiva" w:cs="Arial"/>
          <w:szCs w:val="22"/>
        </w:rPr>
      </w:pPr>
      <w:r>
        <w:rPr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Mengajukan </w:t>
      </w:r>
      <w:r>
        <w:rPr>
          <w:color w:val="000000"/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permohonan</w:t>
      </w:r>
      <w:r>
        <w:rPr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pengangkatan sebagai Pegawai Pemerintah dengan Perjanjian Kerja (PPPK) di Lingkungan Pemerintah Kabupaten Kapuas Formasi Tahun 2022</w:t>
      </w:r>
    </w:p>
    <w:p>
      <w:pPr>
        <w:spacing w:before="120" w:line="360" w:lineRule="auto"/>
        <w:jc w:val="both"/>
        <w:rPr>
          <w:rFonts w:hAnsi="Monotype Corsiva" w:ascii="Monotype Corsiva" w:cs="Arial"/>
          <w:szCs w:val="22"/>
        </w:rPr>
      </w:pPr>
      <w:r>
        <w:rPr>
          <w:color w:val="000000"/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Sebagai</w:t>
      </w:r>
      <w:r>
        <w:rPr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color w:val="000000"/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bahan</w:t>
      </w:r>
      <w:r>
        <w:rPr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pertimbangan, terlampir kami sampaikan berkas-berkas persyaratan sebagai berikut:</w:t>
      </w:r>
    </w:p>
    <w:p>
      <w:pPr>
        <w:pStyle w:val="BlockText"/>
        <w:numPr>
          <w:ilvl w:val="0"/>
          <w:numId w:val="1"/>
        </w:numPr>
        <w:tabs>
          <w:tab w:val="clear" w:leader="none" w:pos="2700"/>
        </w:tabs>
        <w:spacing w:line="360" w:lineRule="auto"/>
        <w:ind w:left="567" w:right="-57" w:hanging="567"/>
        <w:jc w:val="both"/>
        <w:rPr>
          <w:rFonts w:hAnsi="Monotype Corsiva" w:ascii="Monotype Corsiva" w:cs="Arial"/>
          <w:b w:val="0"/>
          <w:szCs w:val="22"/>
        </w:rPr>
      </w:pPr>
      <w:r>
        <w:rPr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Surat Lamaran yang bermaterai (E-Materai Rp.10.000)</w:t>
      </w:r>
    </w:p>
    <w:p>
      <w:pPr>
        <w:pStyle w:val="BlockText"/>
        <w:numPr>
          <w:ilvl w:val="0"/>
          <w:numId w:val="1"/>
        </w:numPr>
        <w:tabs>
          <w:tab w:val="clear" w:leader="none" w:pos="2700"/>
        </w:tabs>
        <w:spacing w:line="360" w:lineRule="auto"/>
        <w:ind w:left="567" w:right="-57" w:hanging="567"/>
        <w:jc w:val="both"/>
        <w:rPr>
          <w:rFonts w:hAnsi="Monotype Corsiva" w:ascii="Monotype Corsiva" w:cs="Arial"/>
          <w:b w:val="0"/>
          <w:szCs w:val="22"/>
        </w:rPr>
      </w:pPr>
      <w:r>
        <w:rPr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Scan Ijazah Asli yang dipersyaratkan sebagaimana dalam formasi</w:t>
      </w:r>
    </w:p>
    <w:p>
      <w:pPr>
        <w:pStyle w:val="BlockText"/>
        <w:numPr>
          <w:ilvl w:val="0"/>
          <w:numId w:val="1"/>
        </w:numPr>
        <w:tabs>
          <w:tab w:val="clear" w:leader="none" w:pos="2700"/>
        </w:tabs>
        <w:spacing w:line="360" w:lineRule="auto"/>
        <w:ind w:left="567" w:right="-57" w:hanging="567"/>
        <w:jc w:val="both"/>
        <w:rPr>
          <w:rFonts w:hAnsi="Monotype Corsiva" w:ascii="Monotype Corsiva" w:cs="Arial"/>
          <w:b w:val="0"/>
          <w:szCs w:val="22"/>
        </w:rPr>
      </w:pPr>
      <w:r>
        <w:rPr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Scan Transkrip Nilai Asli yang dipersyaratkan sebagaimana dalam formasi</w:t>
      </w:r>
    </w:p>
    <w:p>
      <w:pPr>
        <w:pStyle w:val="BlockText"/>
        <w:numPr>
          <w:ilvl w:val="0"/>
          <w:numId w:val="1"/>
        </w:numPr>
        <w:tabs>
          <w:tab w:val="clear" w:leader="none" w:pos="2700"/>
        </w:tabs>
        <w:spacing w:line="360" w:lineRule="auto"/>
        <w:ind w:left="567" w:right="-57" w:hanging="567"/>
        <w:jc w:val="both"/>
        <w:rPr>
          <w:rFonts w:hAnsi="Monotype Corsiva" w:ascii="Monotype Corsiva" w:cs="Arial"/>
          <w:b w:val="0"/>
          <w:szCs w:val="22"/>
        </w:rPr>
      </w:pPr>
      <w:r>
        <w:rPr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Scan Foto KTP Asli</w:t>
      </w:r>
    </w:p>
    <w:p>
      <w:pPr>
        <w:pStyle w:val="BlockText"/>
        <w:numPr>
          <w:ilvl w:val="0"/>
          <w:numId w:val="1"/>
        </w:numPr>
        <w:tabs>
          <w:tab w:val="clear" w:leader="none" w:pos="2700"/>
        </w:tabs>
        <w:spacing w:line="360" w:lineRule="auto"/>
        <w:ind w:left="567" w:right="-57" w:hanging="567"/>
        <w:jc w:val="both"/>
        <w:rPr>
          <w:rFonts w:hAnsi="Monotype Corsiva" w:ascii="Monotype Corsiva" w:cs="Arial"/>
          <w:b w:val="0"/>
          <w:szCs w:val="22"/>
        </w:rPr>
      </w:pPr>
      <w:r>
        <w:rPr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Scan Fotocopy Akreditasi Perguruan Tinggi dari BAN PT</w:t>
      </w:r>
    </w:p>
    <w:p>
      <w:pPr>
        <w:pStyle w:val="BlockText"/>
        <w:numPr>
          <w:ilvl w:val="0"/>
          <w:numId w:val="1"/>
        </w:numPr>
        <w:tabs>
          <w:tab w:val="clear" w:leader="none" w:pos="2700"/>
        </w:tabs>
        <w:spacing w:line="360" w:lineRule="auto"/>
        <w:ind w:left="567" w:right="-57" w:hanging="567"/>
        <w:jc w:val="both"/>
        <w:rPr>
          <w:rFonts w:hAnsi="Monotype Corsiva" w:ascii="Monotype Corsiva" w:cs="Arial"/>
          <w:b w:val="0"/>
          <w:szCs w:val="22"/>
        </w:rPr>
      </w:pPr>
      <w:r>
        <w:rPr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Scan Surat Tanda Regsistrasi  (STR) yang masih berlaku</w:t>
      </w:r>
    </w:p>
    <w:p>
      <w:pPr>
        <w:pStyle w:val="BlockText"/>
        <w:numPr>
          <w:ilvl w:val="0"/>
          <w:numId w:val="1"/>
        </w:numPr>
        <w:tabs>
          <w:tab w:val="clear" w:leader="none" w:pos="2700"/>
        </w:tabs>
        <w:spacing w:line="360" w:lineRule="auto"/>
        <w:ind w:left="567" w:right="-57" w:hanging="567"/>
        <w:jc w:val="both"/>
        <w:rPr>
          <w:rFonts w:hAnsi="Monotype Corsiva" w:ascii="Monotype Corsiva" w:cs="Arial"/>
          <w:b w:val="0"/>
          <w:szCs w:val="22"/>
        </w:rPr>
      </w:pPr>
      <w:r>
        <w:rPr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Surat pernyataan 5 point bermaterai (e-materai) Rp. </w:t>
      </w:r>
      <w:bookmarkStart w:id="0" w:name="_GoBack"/>
      <w:bookmarkEnd w:id="0"/>
      <w:r>
        <w:rPr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10.000,- </w:t>
      </w:r>
    </w:p>
    <w:p>
      <w:pPr>
        <w:pStyle w:val="BlockText"/>
        <w:numPr>
          <w:ilvl w:val="0"/>
          <w:numId w:val="1"/>
        </w:numPr>
        <w:tabs>
          <w:tab w:val="clear" w:leader="none" w:pos="2700"/>
        </w:tabs>
        <w:spacing w:line="360" w:lineRule="auto"/>
        <w:ind w:left="567" w:right="-57" w:hanging="567"/>
        <w:jc w:val="both"/>
        <w:rPr>
          <w:rFonts w:hAnsi="Monotype Corsiva" w:ascii="Monotype Corsiva" w:cs="Arial"/>
          <w:b w:val="0"/>
          <w:szCs w:val="22"/>
        </w:rPr>
      </w:pPr>
      <w:r>
        <w:rPr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Scan Pas Photo terbaru ukuran 4 x 6 cm berlatar belakang merah</w:t>
      </w:r>
    </w:p>
    <w:p>
      <w:pPr>
        <w:spacing w:line="360" w:lineRule="auto"/>
        <w:ind w:firstLine="567"/>
        <w:jc w:val="both"/>
        <w:rPr>
          <w:rFonts w:hAnsi="Monotype Corsiva" w:ascii="Monotype Corsiva" w:cs="Arial"/>
          <w:szCs w:val="22"/>
        </w:rPr>
      </w:pPr>
      <w:r>
        <w:rPr>
          <w:rFonts w:hAnsi="Monotype Corsiva" w:ascii="Monotype Corsiva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Demikian Permohonan ini saya sampaikan agar Bapak dapat mempertimbangkannya, sebelum dan sesudahnya saya ucapkan terima kasih</w:t>
      </w:r>
    </w:p>
    <w:p>
      <w:pPr>
        <w:spacing w:line="360" w:lineRule="auto"/>
        <w:ind w:left="5580"/>
        <w:jc w:val="center"/>
        <w:rPr>
          <w:rFonts w:hAnsi="Monotype Corsiva" w:ascii="Monotype Corsiva" w:cs="Arial"/>
          <w:szCs w:val="22"/>
        </w:rPr>
      </w:pPr>
      <w:r>
        <w:rPr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Hormat kami,</w:t>
      </w:r>
    </w:p>
    <w:p>
      <w:pPr>
        <w:spacing w:before="240" w:after="240" w:line="360" w:lineRule="auto"/>
        <w:ind w:left="5580"/>
        <w:jc w:val="center"/>
        <w:rPr>
          <w:rFonts w:hAnsi="Monotype Corsiva" w:ascii="Monotype Corsiva" w:cs="Arial"/>
          <w:szCs w:val="22"/>
        </w:rPr>
      </w:pPr>
      <w:r>
        <w:rPr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pict>
          <v:rect id="Rectangle 1" o:spid="_x0000_s1027" style="position:absolute;left:0;text-align:left;margin-left:284.25pt;margin-top:0.80pt;width:71.55pt;height:35.65pt;z-index:251660288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;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2ZpB9JQIAAE0EAAAOAAAAZHJzL2Uyb0RvYy54bWysVMGO0zAQvSPxD5bvNGnV7HajpqtVlyKk BVYsfIDjOImF4zFjt+ny9UyctHSBEyIHy5MZv7x5b5z17bEz7KDQa7AFn89SzpSVUGnbFPzrl92b FWc+CFsJA1YV/Fl5frt5/Wrdu1wtoAVTKWQEYn3eu4K3Ibg8SbxsVSf8DJyylKwBOxEoxCapUPSE 3plkkaZXSQ9YOQSpvKe392OSbyJ+XSsZPtW1V4GZghO3EFeMazmsyWYt8gaFa7WcaIh/YNEJbemj Z6h7EQTbo/4DqtMSwUMdZhK6BOpaSxV7oG7m6W/dPLXCqdgLiePdWSb//2Dlx8MjMl2Rd5xZ0ZFF n0k0YRuj2HyQp3c+p6on94hDg949gPzmmYVtS1XqDhH6VomKSMX65MWBIfB0lJX9B6gIXewDRKWO NXYDIGnAjtGQ57Mh6hiYpJc36epqlXEmKbXMFtdZNjBKRH467NCHdwo6NmwKjkQ9govDgw9j6akk kgejq502JgbYlFuD7CBoNnbxmdD9ZZmxrCcm2SKLyC9y/hIijc/fIDodaMiN7gq+OheJfFDtra3i CAahzbin7oylJk/KjQ6EY3mcbJo8KaF6Jl0RxpmmO0ibFvAHZz3Nc8H9971AxZl5b8mbm/lyOVyA GCyz6wUFeJkpLzPCSoIqeOBs3G7DeGn2DnXT0pfmUQ0Ld+RnraPWA+OR1USfZja6Nd2v4VJcxrHq 119g8xMAAP//AwBQSwMEFAAGAAgAAAAhADOyKrfcAAAACAEAAA8AAABkcnMvZG93bnJldi54bWxM j0FPg0AQhe8m/ofNmHizSzHFFlkao6mJx5ZevA0wAsrOEnZp0V/v9KS3N/le3ryXbWfbqxONvnNs YLmIQBFXru64MXAsdndrUD4g19g7JgPf5GGbX19lmNbuzHs6HUKjJIR9igbaEIZUa1+1ZNEv3EAs 7MONFoOcY6PrEc8SbnsdR1GiLXYsH1oc6Lml6uswWQNlFx/xZ1+8Rnazuw9vc/E5vb8Yc3szPz2C CjSHPzNc6kt1yKVT6SauveoNrJL1SqwCElDCH5YXUYqIN6DzTP8fkP8CAAD//wMAUEsBAi0AFAAG AAgAAAAhALaDOJL+AAAA4QEAABMAAAAAAAAAAAAAAAAAAAAAAFtDb250ZW50X1R5cGVzXS54bWxQ SwECLQAUAAYACAAAACEAOP0h/9YAAACUAQAACwAAAAAAAAAAAAAAAAAvAQAAX3JlbHMvLnJlbHNQ SwECLQAUAAYACAAAACEANmaQfSUCAABNBAAADgAAAAAAAAAAAAAAAAAuAgAAZHJzL2Uyb0RvYy54 bWxQSwECLQAUAAYACAAAACEAM7Iqt9wAAAAIAQAADwAAAAAAAAAAAAAAAAB/BAAAZHJzL2Rvd25y ZXYueG1sUEsFBgAAAAAEAAQA8wAAAIgFAAAAAA== ">
            <v:textbox>
              <w:txbxContent>
                <w:p>
                  <w:pPr>
                    <w:spacing w:before="120"/>
                    <w:jc w:val="center"/>
                    <w:rPr>
                      <w:rFonts w:hAnsi="Arial" w:ascii="Arial" w:cs="Arial"/>
                      <w:sz w:val="16"/>
                      <w:szCs w:val="16"/>
                    </w:rPr>
                  </w:pPr>
                  <w:r>
                    <w:rPr>
                      <w:rFonts w:hAnsi="Arial" w:ascii="Arial" w:cs="Arial"/>
                      <w:b w:val="0"/>
                      <w:i w:val="0"/>
                      <w:strike w:val="0"/>
                      <w:dstrike w:val="0"/>
                      <w:emboss w:val="0"/>
                      <w:imprint w:val="0"/>
                      <w:outline w:val="0"/>
                      <w:shadow w:val="0"/>
                      <w:sz w:val="16"/>
                      <w:szCs w:val="16"/>
                      <w:u w:val="none"/>
                    </w:rPr>
                    <w:t xml:space="preserve">e- materai</w:t>
                  </w:r>
                </w:p>
                <w:p>
                  <w:pPr>
                    <w:jc w:val="center"/>
                    <w:rPr>
                      <w:rFonts w:hAnsi="Arial" w:ascii="Arial" w:cs="Arial"/>
                      <w:sz w:val="16"/>
                      <w:szCs w:val="16"/>
                    </w:rPr>
                  </w:pPr>
                  <w:r>
                    <w:rPr>
                      <w:rFonts w:hAnsi="Arial" w:ascii="Arial" w:cs="Arial"/>
                      <w:b w:val="0"/>
                      <w:i w:val="0"/>
                      <w:strike w:val="0"/>
                      <w:dstrike w:val="0"/>
                      <w:emboss w:val="0"/>
                      <w:imprint w:val="0"/>
                      <w:outline w:val="0"/>
                      <w:shadow w:val="0"/>
                      <w:sz w:val="16"/>
                      <w:szCs w:val="16"/>
                      <w:u w:val="none"/>
                    </w:rPr>
                    <w:t xml:space="preserve">Rp 10.000,-</w:t>
                  </w:r>
                </w:p>
              </w:txbxContent>
            </v:textbox>
          </v:rect>
        </w:pict>
      </w:r>
      <w:r>
        <w:rPr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ttd</w:t>
      </w:r>
    </w:p>
    <w:p>
      <w:pPr>
        <w:spacing w:line="360" w:lineRule="auto"/>
        <w:ind w:left="5580"/>
        <w:jc w:val="center"/>
        <w:rPr>
          <w:rFonts w:hAnsi="Arial" w:ascii="Arial" w:cs="Arial"/>
          <w:sz w:val="22"/>
          <w:szCs w:val="22"/>
        </w:rPr>
      </w:pPr>
      <w:r>
        <w:rPr>
          <w:rFonts w:hAnsi="Monotype Corsiva" w:ascii="Monotype Corsiva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Nama Lengkap</w:t>
      </w:r>
    </w:p>
    <w:p/>
    <w:sectPr w:rsidR="00386E9F" w:rsidSect="009F33CE">
      <w:pgSz w:w="11907" w:h="18711"/>
      <w:pgMar w:top="720" w:right="720" w:bottom="720" w:left="720" w:header="720" w:footer="720"/>
      <w:cols w:space="720"/>
    </w:sectPr>
  </w:body>
</w:document>
</file>

<file path=word/endnotes.xml><?xml version="1.0" encoding="utf-8"?>
<w:endnotes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>
  <w:endnote w:type="separator" w:id="-1"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eparator/>
      </w:r>
    </w:p>
  </w:endnote>
  <w:endnote w:type="continuationSeparator" w:id="0"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aphos">
    <w:altName w:val="Georgia"/>
    <w:charset w:val="00"/>
    <w:family w:val="roman"/>
    <w:pitch w:val="variable"/>
    <w:sig w:usb0="00000003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>
  <w:footnote w:type="separator" w:id="-1"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eparator/>
      </w:r>
    </w:p>
  </w:footnote>
  <w:footnote w:type="continuationSeparator" w:id="0"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continuationSeparator/>
      </w:r>
    </w:p>
  </w:footnote>
</w:footnotes>
</file>

<file path=word/numbering.xml><?xml version="1.0" encoding="utf-8"?>
<w:numbering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abstractNum w:abstractNumId="0">
    <w:nsid w:val="34107FC0"/>
    <w:multiLevelType w:val="singleLevel"/>
    <w:tmpl w:val="098CBB8A"/>
    <w:lvl w:ilvl="0">
      <w:start w:val="1"/>
      <w:numFmt w:val="decimal"/>
      <w:lvlText w:val="%1."/>
      <w:lvlJc w:val="left"/>
      <w:pPr>
        <w:tabs>
          <w:tab w:val="num" w:leader="none" w:pos="2700"/>
        </w:tabs>
        <w:ind w:left="27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7E"/>
    <w:rsid w:val="001D1B3C"/>
    <w:rsid w:val="00236359"/>
    <w:rsid w:val="002B7788"/>
    <w:rsid w:val="00332ABD"/>
    <w:rsid w:val="00386E9F"/>
    <w:rsid w:val="003B1FA1"/>
    <w:rsid w:val="003B7BAA"/>
    <w:rsid w:val="004B5C3C"/>
    <w:rsid w:val="004E2F7E"/>
    <w:rsid w:val="005B2A5C"/>
    <w:rsid w:val="007340C1"/>
    <w:rsid w:val="00743A21"/>
    <w:rsid w:val="007866A9"/>
    <w:rsid w:val="007D7F91"/>
    <w:rsid w:val="009C64F6"/>
    <w:rsid w:val="009E10CF"/>
    <w:rsid w:val="009F33CE"/>
    <w:rsid w:val="00A15686"/>
    <w:rsid w:val="00A51CEE"/>
    <w:rsid w:val="00BA6448"/>
    <w:rsid w:val="00C60BD5"/>
    <w:rsid w:val="00CB5157"/>
    <w:rsid w:val="00DB463E"/>
    <w:rsid w:val="00E035EE"/>
    <w:rsid w:val="00E15688"/>
    <w:rsid w:val="00E75787"/>
    <w:rsid w:val="00EE42E6"/>
    <w:rsid w:val="00F52E91"/>
    <w:rsid w:val="00FE72CC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E2F7E"/>
    <w:pPr>
      <w:ind w:left="4536" w:right="283"/>
      <w:jc w:val="center"/>
    </w:pPr>
    <w:rPr>
      <w:rFonts w:ascii="Graphos" w:hAnsi="Graphos"/>
      <w:b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43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A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A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E2F7E"/>
    <w:pPr>
      <w:ind w:left="4536" w:right="283"/>
      <w:jc w:val="center"/>
    </w:pPr>
    <w:rPr>
      <w:rFonts w:ascii="Graphos" w:hAnsi="Graphos"/>
      <w:b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43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A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A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/>
</file>

<file path=word/_rels/footnotes.xml.rels><?xml version="1.0" encoding="UTF-8" standalone="yes"?>
<Relationships xmlns="http://schemas.openxmlformats.org/package/2006/relationships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Prakom</dc:creator>
  <cp:lastModifiedBy>win8</cp:lastModifiedBy>
  <cp:revision>6</cp:revision>
  <dcterms:created xsi:type="dcterms:W3CDTF">2022-11-05T11:37:00Z</dcterms:created>
  <dcterms:modified xsi:type="dcterms:W3CDTF">2022-11-05T11:43:00Z</dcterms:modified>
</cp:coreProperties>
</file>